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CC21" w14:textId="524E741A" w:rsidR="005D6A6F" w:rsidRPr="001722F1" w:rsidRDefault="005D6A6F" w:rsidP="000C2527">
      <w:pPr>
        <w:rPr>
          <w:b/>
          <w:sz w:val="32"/>
        </w:rPr>
      </w:pPr>
      <w:r w:rsidRPr="001722F1">
        <w:rPr>
          <w:b/>
          <w:sz w:val="32"/>
        </w:rPr>
        <w:t xml:space="preserve">List do Efezjan, </w:t>
      </w:r>
      <w:r w:rsidR="000C0954">
        <w:rPr>
          <w:b/>
          <w:sz w:val="32"/>
        </w:rPr>
        <w:t>kolorowanie listu</w:t>
      </w:r>
    </w:p>
    <w:p w14:paraId="7D7E8814" w14:textId="77777777" w:rsidR="005D6A6F" w:rsidRDefault="005D6A6F" w:rsidP="000C2527">
      <w:pPr>
        <w:rPr>
          <w:vertAlign w:val="superscript"/>
        </w:rPr>
        <w:sectPr w:rsidR="005D6A6F" w:rsidSect="005D6A6F">
          <w:pgSz w:w="23820" w:h="16840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14:paraId="6094B700" w14:textId="77777777" w:rsidR="000C0954" w:rsidRDefault="000C0954" w:rsidP="000C0954">
      <w:pPr>
        <w:spacing w:after="0"/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</w:pPr>
    </w:p>
    <w:p w14:paraId="39EA5363" w14:textId="0705D3B1" w:rsidR="000C0954" w:rsidRDefault="000C0954" w:rsidP="000C0954">
      <w:pPr>
        <w:spacing w:before="24" w:after="96" w:line="319" w:lineRule="atLeast"/>
        <w:jc w:val="both"/>
        <w:rPr>
          <w:rFonts w:ascii="Helvetica Neue" w:eastAsia="Times New Roman" w:hAnsi="Helvetica Neue" w:cs="Times New Roman"/>
          <w:b/>
          <w:color w:val="444D58"/>
          <w:lang w:eastAsia="pl-PL"/>
        </w:rPr>
      </w:pPr>
      <w:r>
        <w:rPr>
          <w:rFonts w:ascii="Helvetica Neue" w:eastAsia="Times New Roman" w:hAnsi="Helvetica Neue" w:cs="Times New Roman"/>
          <w:b/>
          <w:color w:val="444D58"/>
          <w:lang w:eastAsia="pl-PL"/>
        </w:rPr>
        <w:t xml:space="preserve">Źródło jest w bazie W34. </w:t>
      </w:r>
      <w:r w:rsidRPr="000C0954">
        <w:rPr>
          <w:rFonts w:ascii="Helvetica Neue" w:eastAsia="Times New Roman" w:hAnsi="Helvetica Neue" w:cs="Times New Roman"/>
          <w:color w:val="444D58"/>
          <w:lang w:eastAsia="pl-PL"/>
        </w:rPr>
        <w:t>W Wordzie jest kopia do wydruku.</w:t>
      </w:r>
    </w:p>
    <w:p w14:paraId="014A9F4B" w14:textId="0BE3B6D9" w:rsidR="000C0954" w:rsidRPr="000C0954" w:rsidRDefault="000C0954" w:rsidP="000C0954">
      <w:pPr>
        <w:spacing w:before="24" w:after="96" w:line="319" w:lineRule="atLeast"/>
        <w:jc w:val="both"/>
        <w:rPr>
          <w:rFonts w:ascii="Helvetica Neue" w:eastAsia="Times New Roman" w:hAnsi="Helvetica Neue" w:cs="Times New Roman"/>
          <w:b/>
          <w:color w:val="444D58"/>
          <w:lang w:eastAsia="pl-PL"/>
        </w:rPr>
      </w:pPr>
      <w:r w:rsidRPr="000C0954">
        <w:rPr>
          <w:rFonts w:ascii="Helvetica Neue" w:eastAsia="Times New Roman" w:hAnsi="Helvetica Neue" w:cs="Times New Roman"/>
          <w:b/>
          <w:color w:val="444D58"/>
          <w:lang w:eastAsia="pl-PL"/>
        </w:rPr>
        <w:t>Legenda</w:t>
      </w:r>
      <w:r>
        <w:rPr>
          <w:rFonts w:ascii="Helvetica Neue" w:eastAsia="Times New Roman" w:hAnsi="Helvetica Neue" w:cs="Times New Roman"/>
          <w:b/>
          <w:color w:val="444D58"/>
          <w:lang w:eastAsia="pl-PL"/>
        </w:rPr>
        <w:t xml:space="preserve"> do kolorowanki</w:t>
      </w:r>
      <w:r w:rsidRPr="000C0954">
        <w:rPr>
          <w:rFonts w:ascii="Helvetica Neue" w:eastAsia="Times New Roman" w:hAnsi="Helvetica Neue" w:cs="Times New Roman"/>
          <w:b/>
          <w:color w:val="444D58"/>
          <w:lang w:eastAsia="pl-PL"/>
        </w:rPr>
        <w:t>:</w:t>
      </w:r>
    </w:p>
    <w:p w14:paraId="26CDB645" w14:textId="77777777" w:rsidR="000C0954" w:rsidRPr="000C0954" w:rsidRDefault="000C0954" w:rsidP="000C0954">
      <w:pPr>
        <w:numPr>
          <w:ilvl w:val="0"/>
          <w:numId w:val="1"/>
        </w:numPr>
        <w:spacing w:before="100" w:beforeAutospacing="1" w:after="100" w:afterAutospacing="1"/>
        <w:ind w:left="960"/>
        <w:rPr>
          <w:rFonts w:ascii="Helvetica Neue" w:eastAsia="Times New Roman" w:hAnsi="Helvetica Neue" w:cs="Times New Roman"/>
          <w:color w:val="444D58"/>
          <w:lang w:eastAsia="pl-PL"/>
        </w:rPr>
      </w:pPr>
      <w:r w:rsidRPr="000C0954">
        <w:rPr>
          <w:rFonts w:ascii="Helvetica Neue" w:eastAsia="Times New Roman" w:hAnsi="Helvetica Neue" w:cs="Times New Roman"/>
          <w:color w:val="444D58"/>
          <w:lang w:eastAsia="pl-PL"/>
        </w:rPr>
        <w:t>coś </w:t>
      </w:r>
      <w:r w:rsidRPr="000C0954">
        <w:rPr>
          <w:rFonts w:ascii="Helvetica Neue" w:eastAsia="Times New Roman" w:hAnsi="Helvetica Neue" w:cs="Times New Roman"/>
          <w:b/>
          <w:bCs/>
          <w:color w:val="444D58"/>
          <w:lang w:eastAsia="pl-PL"/>
        </w:rPr>
        <w:t>ważnego</w:t>
      </w:r>
      <w:r w:rsidRPr="000C0954">
        <w:rPr>
          <w:rFonts w:ascii="Helvetica Neue" w:eastAsia="Times New Roman" w:hAnsi="Helvetica Neue" w:cs="Times New Roman"/>
          <w:color w:val="444D58"/>
          <w:lang w:eastAsia="pl-PL"/>
        </w:rPr>
        <w:t> to </w:t>
      </w:r>
      <w:r w:rsidRPr="000C0954">
        <w:rPr>
          <w:rFonts w:ascii="Helvetica Neue" w:eastAsia="Times New Roman" w:hAnsi="Helvetica Neue" w:cs="Times New Roman"/>
          <w:b/>
          <w:bCs/>
          <w:color w:val="444D58"/>
          <w:lang w:eastAsia="pl-PL"/>
        </w:rPr>
        <w:t>wytłuszczam</w:t>
      </w:r>
      <w:r w:rsidRPr="000C0954">
        <w:rPr>
          <w:rFonts w:ascii="Helvetica Neue" w:eastAsia="Times New Roman" w:hAnsi="Helvetica Neue" w:cs="Times New Roman"/>
          <w:color w:val="444D58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444D58"/>
          <w:u w:val="single"/>
          <w:lang w:eastAsia="pl-PL"/>
        </w:rPr>
        <w:t>podkreślam</w:t>
      </w:r>
      <w:r w:rsidRPr="000C0954">
        <w:rPr>
          <w:rFonts w:ascii="Helvetica Neue" w:eastAsia="Times New Roman" w:hAnsi="Helvetica Neue" w:cs="Times New Roman"/>
          <w:color w:val="444D58"/>
          <w:shd w:val="clear" w:color="auto" w:fill="FFFF00"/>
          <w:lang w:eastAsia="pl-PL"/>
        </w:rPr>
        <w:t> i koloruję </w:t>
      </w:r>
      <w:r w:rsidRPr="000C0954">
        <w:rPr>
          <w:rFonts w:ascii="Helvetica Neue" w:eastAsia="Times New Roman" w:hAnsi="Helvetica Neue" w:cs="Times New Roman"/>
          <w:color w:val="444D58"/>
          <w:shd w:val="clear" w:color="auto" w:fill="CC99FF"/>
          <w:lang w:eastAsia="pl-PL"/>
        </w:rPr>
        <w:t>na</w:t>
      </w:r>
      <w:r w:rsidRPr="000C0954">
        <w:rPr>
          <w:rFonts w:ascii="Helvetica Neue" w:eastAsia="Times New Roman" w:hAnsi="Helvetica Neue" w:cs="Times New Roman"/>
          <w:color w:val="444D58"/>
          <w:shd w:val="clear" w:color="auto" w:fill="FFFF00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444D58"/>
          <w:shd w:val="clear" w:color="auto" w:fill="00FF00"/>
          <w:lang w:eastAsia="pl-PL"/>
        </w:rPr>
        <w:t>różne</w:t>
      </w:r>
      <w:r w:rsidRPr="000C0954">
        <w:rPr>
          <w:rFonts w:ascii="Helvetica Neue" w:eastAsia="Times New Roman" w:hAnsi="Helvetica Neue" w:cs="Times New Roman"/>
          <w:color w:val="444D58"/>
          <w:shd w:val="clear" w:color="auto" w:fill="FFFF00"/>
          <w:lang w:eastAsia="pl-PL"/>
        </w:rPr>
        <w:t> kolory</w:t>
      </w:r>
    </w:p>
    <w:p w14:paraId="3CD64D7C" w14:textId="77777777" w:rsidR="000C0954" w:rsidRPr="000C0954" w:rsidRDefault="000C0954" w:rsidP="000C0954">
      <w:pPr>
        <w:numPr>
          <w:ilvl w:val="0"/>
          <w:numId w:val="1"/>
        </w:numPr>
        <w:spacing w:before="100" w:beforeAutospacing="1" w:after="100" w:afterAutospacing="1"/>
        <w:ind w:left="960"/>
        <w:rPr>
          <w:rFonts w:ascii="Helvetica Neue" w:eastAsia="Times New Roman" w:hAnsi="Helvetica Neue" w:cs="Times New Roman"/>
          <w:color w:val="444D58"/>
          <w:lang w:eastAsia="pl-PL"/>
        </w:rPr>
      </w:pPr>
      <w:r w:rsidRPr="000C0954">
        <w:rPr>
          <w:rFonts w:ascii="Helvetica Neue" w:eastAsia="Times New Roman" w:hAnsi="Helvetica Neue" w:cs="Times New Roman"/>
          <w:color w:val="444D58"/>
          <w:lang w:eastAsia="pl-PL"/>
        </w:rPr>
        <w:t>na </w:t>
      </w:r>
      <w:r w:rsidRPr="000C0954">
        <w:rPr>
          <w:rFonts w:ascii="Helvetica Neue" w:eastAsia="Times New Roman" w:hAnsi="Helvetica Neue" w:cs="Times New Roman"/>
          <w:color w:val="444D58"/>
          <w:shd w:val="clear" w:color="auto" w:fill="FFFF00"/>
          <w:lang w:eastAsia="pl-PL"/>
        </w:rPr>
        <w:t>żółto</w:t>
      </w:r>
      <w:r w:rsidRPr="000C0954">
        <w:rPr>
          <w:rFonts w:ascii="Helvetica Neue" w:eastAsia="Times New Roman" w:hAnsi="Helvetica Neue" w:cs="Times New Roman"/>
          <w:color w:val="444D58"/>
          <w:lang w:eastAsia="pl-PL"/>
        </w:rPr>
        <w:t> - tajemny plan (co najmniej tu: Ef:1:9-11; 1:22-23; 2:11-22;  3:6; 3:9-12; 4:4-6; 4:15-16)</w:t>
      </w:r>
    </w:p>
    <w:p w14:paraId="046759EA" w14:textId="77777777" w:rsidR="000C0954" w:rsidRPr="000C0954" w:rsidRDefault="000C0954" w:rsidP="000C0954">
      <w:pPr>
        <w:numPr>
          <w:ilvl w:val="0"/>
          <w:numId w:val="1"/>
        </w:numPr>
        <w:spacing w:before="100" w:beforeAutospacing="1" w:after="100" w:afterAutospacing="1"/>
        <w:ind w:left="960"/>
        <w:rPr>
          <w:rFonts w:ascii="Helvetica Neue" w:eastAsia="Times New Roman" w:hAnsi="Helvetica Neue" w:cs="Times New Roman"/>
          <w:color w:val="444D58"/>
          <w:lang w:eastAsia="pl-PL"/>
        </w:rPr>
      </w:pPr>
      <w:r w:rsidRPr="000C0954">
        <w:rPr>
          <w:rFonts w:ascii="Helvetica Neue" w:eastAsia="Times New Roman" w:hAnsi="Helvetica Neue" w:cs="Times New Roman"/>
          <w:color w:val="444D58"/>
          <w:lang w:eastAsia="pl-PL"/>
        </w:rPr>
        <w:t>na </w:t>
      </w:r>
      <w:r w:rsidRPr="000C0954">
        <w:rPr>
          <w:rFonts w:ascii="Helvetica Neue" w:eastAsia="Times New Roman" w:hAnsi="Helvetica Neue" w:cs="Times New Roman"/>
          <w:color w:val="444D58"/>
          <w:shd w:val="clear" w:color="auto" w:fill="00FF00"/>
          <w:lang w:eastAsia="pl-PL"/>
        </w:rPr>
        <w:t>zielono</w:t>
      </w:r>
      <w:r w:rsidRPr="000C0954">
        <w:rPr>
          <w:rFonts w:ascii="Helvetica Neue" w:eastAsia="Times New Roman" w:hAnsi="Helvetica Neue" w:cs="Times New Roman"/>
          <w:color w:val="444D58"/>
          <w:lang w:eastAsia="pl-PL"/>
        </w:rPr>
        <w:t> - o łasce zrozumienia przez nas tego planu</w:t>
      </w:r>
    </w:p>
    <w:p w14:paraId="0BF1294C" w14:textId="77777777" w:rsidR="000C0954" w:rsidRPr="000C0954" w:rsidRDefault="000C0954" w:rsidP="000C0954">
      <w:pPr>
        <w:numPr>
          <w:ilvl w:val="0"/>
          <w:numId w:val="1"/>
        </w:numPr>
        <w:spacing w:before="100" w:beforeAutospacing="1" w:after="100" w:afterAutospacing="1"/>
        <w:ind w:left="960"/>
        <w:rPr>
          <w:rFonts w:ascii="Helvetica Neue" w:eastAsia="Times New Roman" w:hAnsi="Helvetica Neue" w:cs="Times New Roman"/>
          <w:color w:val="444D58"/>
          <w:lang w:eastAsia="pl-PL"/>
        </w:rPr>
      </w:pPr>
      <w:proofErr w:type="spellStart"/>
      <w:r w:rsidRPr="000C0954">
        <w:rPr>
          <w:rFonts w:ascii="Helvetica Neue" w:eastAsia="Times New Roman" w:hAnsi="Helvetica Neue" w:cs="Times New Roman"/>
          <w:b/>
          <w:bCs/>
          <w:color w:val="444D58"/>
          <w:lang w:eastAsia="pl-PL"/>
        </w:rPr>
        <w:t>boldem</w:t>
      </w:r>
      <w:proofErr w:type="spellEnd"/>
      <w:r w:rsidRPr="000C0954">
        <w:rPr>
          <w:rFonts w:ascii="Helvetica Neue" w:eastAsia="Times New Roman" w:hAnsi="Helvetica Neue" w:cs="Times New Roman"/>
          <w:color w:val="444D58"/>
          <w:lang w:eastAsia="pl-PL"/>
        </w:rPr>
        <w:t> zaznaczam to co jest istotą zdania</w:t>
      </w:r>
    </w:p>
    <w:p w14:paraId="3DCA006E" w14:textId="77777777" w:rsidR="000C0954" w:rsidRPr="000C0954" w:rsidRDefault="000C0954" w:rsidP="000C0954">
      <w:pPr>
        <w:numPr>
          <w:ilvl w:val="0"/>
          <w:numId w:val="1"/>
        </w:numPr>
        <w:spacing w:before="100" w:beforeAutospacing="1" w:after="100" w:afterAutospacing="1"/>
        <w:ind w:left="960"/>
        <w:rPr>
          <w:rFonts w:ascii="Helvetica Neue" w:eastAsia="Times New Roman" w:hAnsi="Helvetica Neue" w:cs="Times New Roman"/>
          <w:color w:val="444D58"/>
          <w:lang w:eastAsia="pl-PL"/>
        </w:rPr>
      </w:pPr>
      <w:r w:rsidRPr="000C0954">
        <w:rPr>
          <w:rFonts w:ascii="Helvetica Neue" w:eastAsia="Times New Roman" w:hAnsi="Helvetica Neue" w:cs="Times New Roman"/>
          <w:color w:val="444D58"/>
          <w:lang w:eastAsia="pl-PL"/>
        </w:rPr>
        <w:t>przy okazji jeszcze zaznaczam na </w:t>
      </w:r>
      <w:r w:rsidRPr="000C0954">
        <w:rPr>
          <w:rFonts w:ascii="Helvetica Neue" w:eastAsia="Times New Roman" w:hAnsi="Helvetica Neue" w:cs="Times New Roman"/>
          <w:color w:val="444D58"/>
          <w:shd w:val="clear" w:color="auto" w:fill="FF99CC"/>
          <w:lang w:eastAsia="pl-PL"/>
        </w:rPr>
        <w:t>czerwono</w:t>
      </w:r>
      <w:r w:rsidRPr="000C0954">
        <w:rPr>
          <w:rFonts w:ascii="Helvetica Neue" w:eastAsia="Times New Roman" w:hAnsi="Helvetica Neue" w:cs="Times New Roman"/>
          <w:color w:val="444D58"/>
          <w:lang w:eastAsia="pl-PL"/>
        </w:rPr>
        <w:t> jakieś ciekawe byty duchowe tu się pojawiające</w:t>
      </w:r>
    </w:p>
    <w:p w14:paraId="31B45CAB" w14:textId="77777777" w:rsidR="000C0954" w:rsidRDefault="000C0954" w:rsidP="000C0954">
      <w:pPr>
        <w:spacing w:after="0"/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</w:pPr>
    </w:p>
    <w:p w14:paraId="00E140DB" w14:textId="01519456" w:rsidR="000C0954" w:rsidRPr="000C0954" w:rsidRDefault="000C0954" w:rsidP="000C095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Paweł, apostoł Jezusa Chrystusa z woli Boga, do świętych, którzy są w Efezie i wiernych w Chrystusie Jezusie.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Łaska wam i pokój od Boga, Ojca naszego i Pana Jezusa Chrystusa.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Błogosławiony Bóg i Ojciec Pana naszego Jezusa Chrystusa, Ten, który nas pobłogosławił wszelkim 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duchowym błogosławieństwem niebios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w Chrystusie.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Tak jak i wybrał nas dla siebie w Nim przed założeniem świata, abyśmy byli święci i nienaganni przed Nim w miłości,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Przeznaczył nas dla siebie do usynowienia przez Jezusa Chrystusa, według upodobania swojej woli,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Ku chwale sławy swojej łaski, którą obdarzył nas w Umiłowanym.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W Nim mamy odkupienie przez Jego krew, odpuszczenie upadków 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według bogactwa Jego łaski,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00FF00"/>
          <w:vertAlign w:val="superscript"/>
          <w:lang w:eastAsia="pl-PL"/>
        </w:rPr>
        <w:t>(1:8)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 Którą hojnie nas obdarzył we wszelkiej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00FF00"/>
          <w:lang w:eastAsia="pl-PL"/>
        </w:rPr>
        <w:t>mądrości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 i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00FF00"/>
          <w:lang w:eastAsia="pl-PL"/>
        </w:rPr>
        <w:t>roztropności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Oznajmiając nam tajemnicę swojej woli według swego upodobania, które powziął w Nim,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(1:10)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Aby w akcie zarządzenia pełni czasów, w Chrystusie jako głowie,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FF00"/>
          <w:lang w:eastAsia="pl-PL"/>
        </w:rPr>
        <w:t>w jedno zgromadzić wszystko, zarówno to co w niebiosach, jak i na ziemi, w Nim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(1:11)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W którym też jesteśmy wybrani do dziedzictwa, my, którzy zostaliśmy przeznaczeni według postanowienia Tego, który sprawia wszystko według decyzji swojej woli,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(1:12)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Abyśmy istnieli ku chwale sławy Jego, my, którzy już wcześniej położyliśmy swoją nadzieję w Chrystusie.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(1:13)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W Nim i wy usłyszeliście słowo prawdy, Ewangelię o zbawieniu waszym, w Nim też uwierzyliście i zostaliście zapieczętowani Duchem obietnicy – Świętym,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(1:14)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Który jest poręką naszego dziedzictwa dla odkupienia nabytej własności, dla chwały sławy Jego.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(1:15)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Dlatego i ja, gdy usłyszałem o wierze waszej w Panu Jezusie i o miłości do wszystkich świętych,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(1:16)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Nie przestaję dziękować za was, wspominając o was w moich modlitwach,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(1:17)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Aby Bóg Pana naszego Jezusa Chrystusa, Ojciec chwały, dał wam Ducha mądrości i objawienia w dogłębnym poznaniu Jego,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(1:18)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 oświecone oczy waszego umysłu, abyście wiedzieli jaka jest nadzieja Jego powołania i jakie jest bogactwo chwały dziedzictwa Jego w świętych,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(1:19)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 jak przeogromną jest wielkość Jego mocy wobec nas, którzy wierzymy zgodnie z działaniem potęgi siły Jego,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(1:20)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Którą działał w Chrystusie, gdy wzbudził Go z martwych i 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>posadził po swojej prawicy w niebiosach,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99CC"/>
          <w:vertAlign w:val="superscript"/>
          <w:lang w:eastAsia="pl-PL"/>
        </w:rPr>
        <w:t>(1:21)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> Wyżej nad wszelkie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99CC"/>
          <w:lang w:eastAsia="pl-PL"/>
        </w:rPr>
        <w:t>zwierzchności i władze, i moce, i panowania,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> i wszelkie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99CC"/>
          <w:lang w:eastAsia="pl-PL"/>
        </w:rPr>
        <w:t>imię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> jakie może być wymieniane, nie tylko w tym wieku, ale i w tym nadchodzącym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(1:22)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I wszystko poddał pod Jego stopy, a Jego dał jako głowę ponad wszystkim Kościołowi,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(1:23)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Który jest Jego ciałem i pełnią Tego, który sam wszystko we wszystkich napełnia sobą.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(2:1)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was, będących martwymi w upadkach i grzechach,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(2:2)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W których niegdyś żyliście zgodnie z dobą tego świata, według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99CC"/>
          <w:lang w:eastAsia="pl-PL"/>
        </w:rPr>
        <w:t>przywódcy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 mającego władzę w powietrzu,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99CC"/>
          <w:lang w:eastAsia="pl-PL"/>
        </w:rPr>
        <w:t>ducha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, który teraz działa w synach opornych,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(2:3)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Wśród nich i my wszyscy żyliśmy niegdyś w pożądliwościach naszego ciała, czyniąc wolę ciała i myśli, i byliśmy z natury dziećmi gniewu, jak i pozostali;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(2:4)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Bóg natomiast, będąc bogatym w miłosierdzie, przez swoją wielką miłość, którą nas umiłował,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(2:5)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 to nas, będących martwymi w upadkach, ożywił wraz z Chrystusem – łaską jesteście zbawieni,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(2:6)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 wraz z Nim wzbudził, i wraz z Nim posadził w niebiosach w Chrystusie Jezusie,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(2:7)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Aby okazać w nadchodzących wiekach przeobfite bogactwo swojej łaski w dobroci wobec nas w Chrystusie Jezusie.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(2:8)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Łaską bowiem jesteście zbawieni przez wiarę, i to nie z was; dar to Boga;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(2:9)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Nie z uczynków, aby się ktoś nie chlubił.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(2:10)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Jego bowiem dziełem jesteśmy, stworzeni w Chrystusie Jezusie do dobrych dzieł, które przygotował wcześniej Bóg, abyśmy w nich chodzili.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Dlatego pamiętajcie, że wy, niegdyś poganie w ciele, nazywani nieobrzezanymi przez tego, który jest obrzezany obrzezaniem na ciele wykonanym ręką,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Że wy byliście w owym czasie bez Chrystusa, oddzieleni od praw obywateli Izraela i obcy przymierzom obietnicy, nie mający nadziei i bez Boga na świecie.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Ale teraz w Chrystusie Jezusie, wy, którzy niegdyś byliście dalecy, staliście się bliscy przez krew Chrystusa.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On bowiem jest naszym pokojem, który z dwojga jedno uczynił i zburzył w ciele stojący pośrodku mur oddzielenia – wrogość.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On Prawo przykazań, zawarte w ustawach, uznał za bezużyteczne, aby z tych dwóch stworzyć w sobie samym jednego nowego człowieka, czyniąc pokój,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I pojednał ponownie obydwóch w jednym ciele z Bogiem przez krzyż, w Nim zadając śmierć tej nieprzyjaźni.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A gdy przyszedł, ogłosił dobrą nowinę pokoju wam, którzy byliście daleko, i którzy byliście blisko.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Przez Niego bowiem mamy przystęp do Ojca, jedni i drudzy w jednym Duchu.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I dlatego już nie jesteście obcymi i przychodniami, ale współobywatelami świętych i domownikami Boga,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(2:20)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Zbudowanymi na fundamencie apostołów i proroków, którego kamieniem węgielnym jest Jezus Chrystus,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(2:21)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W którym cała budowa razem spajana wzrasta w świętą w Panu świątynię;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(2:22)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W którym i wy jesteście wspólnie budowani, na mieszkanie Boga w Duchu.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Z tego powodu ja, Paweł, jestem więźniem Chrystusa Jezusa za was pogan;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Jeśli tylko słyszeliście o rozporządzeniu łaski Bożej, danej mi dla was,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Że według objawienia została mi oznajmiona tajemnica, jak to wcześniej krótko napisałem,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Dzięki temu, czytając, możecie zrozumieć mój wgląd w tajemnicę Chrystusa,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Która w poprzednich pokoleniach nie była oznajmiona synom ludzkim, tak jak teraz została objawiona Jego świętym apostołom i prorokom w Duchu,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(3:6)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Że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FF00"/>
          <w:lang w:eastAsia="pl-PL"/>
        </w:rPr>
        <w:t>poganie są współdziedzicami i współczłonkami ciała, i współuczestnikami obietnicy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Jego w Chrystusie przez Ewangelię.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Jej to stałem się sługą według daru łaski Bożej, danej mi według skutecznej mocy Jego.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Mnie, najmniejszemu ze wszystkich świętych, została dana ta łaska, abym między poganami głosił dobrą nowinę, to niezgłębione bogactwo Chrystusa,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(3:9)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I oświecił wszystkich, jaka jest wspólnota tajemnicy, która jest ukryta od wieków w Bogu, który wszystko stworzył przez Jezusa Chrystusa;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(3:10)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Aby teraz została oznajmiona przez Kościół, 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>władzom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i 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>zwierzchnościom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w niebiosach różnorodna mądrość Boga,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(3:11)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Zgodnie z postanowieniem powziętym przed wiekami, które wykonał w Chrystusie Jezusie, naszym Panu.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(3:12)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FF00"/>
          <w:lang w:eastAsia="pl-PL"/>
        </w:rPr>
        <w:t>W Nim mamy śmiałość i przystęp z ufnością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przez wiarę w Niego.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(3:13)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Dlatego proszę, abyście nie upadali na duchu z powodu ucisków moich za was, które są waszą chwałą.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(3:14)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Z tego powodu zginam moje kolana przed Ojcem Pana naszego Jezusa Chrystusa,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(3:15)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Od którego jest nazwana wszelka rodzina na niebie i na ziemi,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(3:16)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Aby dał wam według bogactwa swojej chwały, byście zostali mocą wzmocnieni przez Jego Ducha w wewnętrznym człowieku,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(3:17)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Aby Chrystus przez wiarę zadomowił się w waszych sercach,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(3:18)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wy, którzy zostaliście w miłości zakorzenieni i ugruntowani, 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abyści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00FF00"/>
          <w:lang w:eastAsia="pl-PL"/>
        </w:rPr>
        <w:t>e nabrali siły by uchwycić razem ze wszystkimi świętymi, jaka jest szerokość i długość, i głębokość, i wysokość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00FF00"/>
          <w:vertAlign w:val="superscript"/>
          <w:lang w:eastAsia="pl-PL"/>
        </w:rPr>
        <w:t>(3:19)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 I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00FF00"/>
          <w:lang w:eastAsia="pl-PL"/>
        </w:rPr>
        <w:t>poznać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 także tę miłość Chrystusa, która przewyższa wszelką wiedzę, abyście zostali napełnieni do całej pełni Boga.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(3:20)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A Temu, który według mocy w nas działającej, może uczynić niezmiernie więcej, ponad to wszystko, o co prosimy lub o czym myślimy,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(3:21)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Temu chwała w Kościele w Chrystusie Jezusie we wszystkich pokoleniach, na wieki wieków. Amen.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Zachęcam was więc ja, więzień w Panu, abyście postępowali w sposób godny powołania, do jakiego zostaliście wezwani,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Z całą pokorą i łagodnością, i cierpliwością, znosząc jedni drugich w miłości.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Gorliwie strzegąc jedności Ducha w spójni pokoju.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(4:4)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Jedno ciało i jeden Duch, jak też zostaliście wezwani w jednej nadziei waszego powołania.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(4:5)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Jeden Pan, jedna wiara, jeden chrzest,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(4:6)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Jeden Bóg i Ojciec wszystkich, który jest ponad wszystkich, przez wszystkich i we wszystkich was.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każdemu z nas poszczególnie została dana łaska według miary daru Chrystusa.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Dlatego mówi: Wstępując na wysokość, powiódł za sobą pojmanych jeńców i dał ludziom dary.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to, że wstąpił, cóż innego oznacza jeżeli nie to, że najpierw zstąpił do niższych części ziemi?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(4:10)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 Ten, który zstąpił, jest Tym samym, który 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lastRenderedPageBreak/>
        <w:t>wstąpił wysoko nad wszystkie niebiosa, aby napełnić wszystko.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(4:11)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 On sam też wyznaczył tych na apostołów, tych na proroków, tych na ewangelistów, a tych na pasterzy i nauczycieli,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(4:12)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Dla przygotowania świętych do dzieła służby, do budowania ciała Chrystusa,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(4:13)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Aż wszyscy dojdziemy do jedności wiary i dogłębnego poznania Syna Bożego, do męża doskonałego, do wymiarów pełni dojrzałości Chrystusa.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(4:14)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Abyśmy więcej nie byli małymi dziećmi, rzucanymi przez fale i unoszonymi każdym wiatrem nauki przez oszustwo ludzkie w metodycznym podstępie wciągania w błąd;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(4:15)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Lecz mówiąc prawdę w miłości, wszyscy wrośli w Tego, który jest głową –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FF00"/>
          <w:lang w:eastAsia="pl-PL"/>
        </w:rPr>
        <w:t>w Chrystusa,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FF00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17"/>
          <w:szCs w:val="17"/>
          <w:shd w:val="clear" w:color="auto" w:fill="FFFF00"/>
          <w:vertAlign w:val="superscript"/>
          <w:lang w:eastAsia="pl-PL"/>
        </w:rPr>
        <w:t>(4:16)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FF00"/>
          <w:lang w:eastAsia="pl-PL"/>
        </w:rPr>
        <w:t> Z którego całe ciało jest właściwie spajane i wiązane wszelkimi wzajemnie zasilającymi się połączeniami, zgodnie z działaniem w stosownej mierze każdej jego części, przyczynia się do wzrostu ciała dla budowania siebie w miłości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00"/>
          <w:lang w:eastAsia="pl-PL"/>
        </w:rPr>
        <w:t>.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(4:17)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To więc mówię i świadczę w Panu, abyście już więcej nie postępowali tak, jak pozostali poganie postępują, w próżności swojego umysłu,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(4:18)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Ludzie, którzy mają swoje myśli pogrążone 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w ciemności,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będący obcy wobec życia Bożego z powodu niewiedzy będącej w nich, przez zatwardziałość ich serca,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(4:19)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Którzy stali się nieczuli, samych siebie oddali rozpuście, czyniąc wszelką nieczystość z butną chciwością.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Ale wy nie tak nauczyliście się Chrystusa,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Jeśli rzeczywiście Go usłyszeliście, i w Nim zostaliście nauczeni, jako że prawda jest w Jezusie, że macie,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Zewlec z siebie starego człowieka z jego wcześniejszym postępowaniem, który niszczony jest przez zwodnicze pożądliwości,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dawać się odnawiać duchem w waszym umyśle,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 przyoblec się w nowego człowieka, który został stworzony według Boga w sprawiedliwości i w świętości prawdy.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Dlatego, odrzuciwszy kłamstwo, mówcie prawdę każdemu wokół siebie; bo jesteśmy członkami jedni drugich.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Bądźcie zagniewani, a nie grzeszcie; niech słońce nie zachodzi nad waszym gniewem.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 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nie dawajcie miejsca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99CC"/>
          <w:lang w:eastAsia="pl-PL"/>
        </w:rPr>
        <w:t>diabłu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Ten, kto kradnie, niech już więcej nie kradnie, a raczej niech się trudzi, wypracowując swoimi rękami dobro, aby miał czym podzielić się z będącym w potrzebie.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Niech żadne zgniłe słowo nie wychodzi z waszych ust, ale tylko dobre ku zbudowaniu, aby gdy trzeba, niosło życzliwość słuchającym.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(4:30)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nie zasmucajcie Ducha Świętego Boga, którym zostaliście zapieczętowani na dzień odkupienia.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(4:31)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Wszelka gorycz i zapalczywość, i gniew, i wrzask, i bluźnierstwo niech będą odsunięte od was, wraz ze wszelką złością;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(4:32)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stańcie się jedni dla drugich łagodni, miłosierni, przebaczając sobie wzajemnie, tak jak wam Bóg przebaczył w Chrystusie.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Stawajcie się więc naśladowcami Boga, jak dzieci umiłowane,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 chodźcie w miłości, tak jak i Chrystus nas umiłował i wydał samego siebie za nas jako dar i ofiarę dla Boga ku przyjemnej wonności.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nierząd i wszelka nieczystość albo chciwość niech nie będą nawet wymieniane pośród was, tak jak przystoi świętym,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Również sprośność i błazeńskie mowy, i żarty, które nie są stosowne, ale raczej dziękczynienie.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To bowiem wiedzcie, że żaden rozpustnik albo nieczysty, albo chciwiec, to jest bałwochwalca, nie ma dziedzictwa w Królestwie Chrystusa i Boga.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Niech was nikt nie zwodzi próżnymi słowami; albowiem z powodu tych przychodzi gniew Boży na synów opornych;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Nie bądźcie więc ich współuczestnikami.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Albowiem byliście niegdyś ciemnością, a teraz jesteście światłością w Panu; postępujcie więc jak dzieci światła,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Bo owoc Ducha wyraża się we wszelkiej dobroci i sprawiedliwości, i prawdzie.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(5:10)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Badajcie, co jest miłe Panu;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(5:11)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 nie bądźcie współuczestnikami bezowocnych dzieł ciemności, ale je raczej karćcie.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(5:12)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Bo o tym, co się wśród nich potajemnie dzieje, wstyd jest i mówić.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(5:13)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Lecz to wszystko, gdy jest obnażane przez światło, staje się jawne; bo wszystko, co staje się jawne, jest światłem.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(5:14)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Dlatego mówi: Obudź się, który śpisz, i powstań z martwych, a zajaśnieje ci Chrystus.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(5:15)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Patrzcie więc uważnie, jak macie postępować, nie jak niemądrzy, ale jak mądrzy.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(5:16)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Czas wykupując, bo dni są złe.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(5:17)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Dlatego nie bądźcie nierozsądni, ale rozumiejcie, co jest wolą Pana.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(5:18)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 nie upijajcie się winem, w którym jest rozwiązłość, ale bądźcie napełniani w duchu,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(5:19)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Rozmawiając ze sobą przez psalmy i hymny, i pieśni duchowe, śpiewając i grając w swoim sercu Panu,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(5:20)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Dziękując zawsze za wszystko, w imieniu Pana naszego Jezusa Chrystusa, Bogu i Ojcu,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(5:21)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Ulegając jedni drugim w bojaźni Bożej.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(5:22)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Żony, bądźcie uległe swoim mężom, jak Panu;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(5:23)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Mąż bowiem jest głową żony, jak Chrystus głową Kościoła; On też jest Zbawicielem ciała.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(5:24)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Ale tak, jak Kościół uległy jest Chrystusowi, tak i żony własnym mężom we wszystkim.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(5:25)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Mężowie, miłujcie swoje żony, tak jak i Chrystus umiłował Kościół i wydał za niego samego siebie,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(5:26)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Aby go uświęcić, oczyszczając kąpielą wodną przez Słowo,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(5:27)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Aby postawić go przy sobie jako Kościół pełen chwały, nie mający plamy, ani zmarszczki, ani żadnych z tych rzeczy, ale żeby był święty i nienaganny.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(5:28)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Tak też mężowie powinni miłować swoje żony, jak swoje ciała; kto miłuje swoją żonę, samego siebie miłuje.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(5:29)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Albowiem nikt nigdy swojego ciała nie miał w nienawiści, ale je żywi i ogrzewa, tak jak i Pan Kościół,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(5:30)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Bo jesteśmy członkami Jego ciała, z Jego ciała i z Jego kości.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(5:31)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Z tego względu opuści człowiek swojego ojca i matkę, i zostanie złączony ze swoją żoną, i będą dwoje jednym ciałem.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(5:32)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Tajemnica to wielka; ja jednak mówię to w odniesieniu do Chrystusa i w odniesieniu do Kościoła.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(5:33)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Jednakże niech każdy z was z osobna miłuje swoją żonę jak siebie samego, a żona niech ma głęboki respekt wobec swojego męża.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Dzieci, bądźcie posłuszne waszym rodzicom w Panu, bo jest to sprawiedliwe.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Czcij swojego ojca i matkę, to jest pierwsze przykazanie w obietnicy,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Aby ci się dobrze działo i abyś żył długo na ziemi.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wy, ojcowie, nie pobudzajcie do gniewu waszych dzieci, ale wychowujcie je w karności i napominaniu Pana.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Niewolnicy, posłuszni bądźcie tym, którzy są waszymi panami według ciała, z bojaźnią i z drżeniem, w prostocie waszego serca, tak jak Chrystusowi,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Nie dla oka służąc, jak ci, którzy chcą się przypodobać ludziom, ale jako niewolnicy Chrystusa, czyniąc z głębi duszy wolę Boga,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Z dobrej woli służąc Panu, a nie ludziom,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Wiedząc, że każdy, jeśli uczyni coś dobrego, otrzyma to samo od Pana, czy niewolnik, czy wolny.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 wy, panowie, to samo czyńcie względem nich; porzućcie groźby, wiedząc, że ich i wasz Pan jest w niebiosach, a On nie ma względu na osoby.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W końcu, bracia moi, wzmacniajcie się w Panu i w potędze Jego siły;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Przyobleczcie się w całą zbroję Bożą, abyście mogli stać mocno wobec zasadzek diabła.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Albowiem nie toczymy boju przeciwko krwi i ciału, lecz z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99CC"/>
          <w:lang w:eastAsia="pl-PL"/>
        </w:rPr>
        <w:t>władzami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, ze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99CC"/>
          <w:lang w:eastAsia="pl-PL"/>
        </w:rPr>
        <w:t>zwierzchnościami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, z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99CC"/>
          <w:lang w:eastAsia="pl-PL"/>
        </w:rPr>
        <w:t>rządcami tego wieku ciemności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, z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99CC"/>
          <w:lang w:eastAsia="pl-PL"/>
        </w:rPr>
        <w:t>niegodziwymi duchami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 w niebiosach.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Dlatego weźcie całą zbroję Bożą, abyście mogli dać odpór w dzień zły, a po wykonaniu wszystkiego stać niewzruszenie.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Stójcie więc, mając swoje biodra przepasane prawdą i będąc obleczeni w pancerz sprawiedliwości,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nogi obute w gotowość przynoszenia ewangelii pokoju,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w tym wszystkim podnieście tarczę wiary, którą możecie zgasić wszystkie rozpalone strzały złego.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 weźcie hełm zbawienia i miecz Ducha, którym jest Słowo Boże,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W każdej modlitwie i prośbie, modląc się w każdym czasie w Duchu i w tym celu czuwając z całą niezłomnością trwania i prośbą o wszystkich świętych,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 za mnie, aby było mi dane słowo, bym otwierając swoje usta, śmiało oznajmiał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FF00"/>
          <w:lang w:eastAsia="pl-PL"/>
        </w:rPr>
        <w:t>tajemnicę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Ewangelii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(6:20)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Z powodu której sprawuję poselstwo w więzach, abym o niej mówił śmiało, jak mówić mi trzeba.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(6:21)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 Żebyście jednak i wy wiedzieli, co się ze mną dzieje i co czynię, o tym wszystkim wam oznajmi </w:t>
      </w:r>
      <w:proofErr w:type="spellStart"/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Tychikus</w:t>
      </w:r>
      <w:proofErr w:type="spellEnd"/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, brat umiłowany i wierny sługa w Panu,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(6:22)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Którego posłałem do was dlatego, abyście wiedzieli, co się z nami dzieje i aby pocieszył wasze serca.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(6:23)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Pokój braciom i miłość z wiarą od Boga Ojca i Pana Jezusa Chrystusa.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(6:24)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Łaska z wszystkimi miłującymi Pana naszego Jezusa Chrystusa w szczerości.</w:t>
      </w:r>
    </w:p>
    <w:p w14:paraId="2ADF0637" w14:textId="5BA96209" w:rsidR="000C2527" w:rsidRDefault="000C2527" w:rsidP="000C0954"/>
    <w:p w14:paraId="10DECADC" w14:textId="6593453E" w:rsidR="00D65E56" w:rsidRDefault="00D65E56">
      <w:pPr>
        <w:spacing w:after="0"/>
      </w:pPr>
      <w:r>
        <w:br w:type="page"/>
      </w:r>
    </w:p>
    <w:p w14:paraId="36376719" w14:textId="77777777" w:rsidR="00D65E56" w:rsidRPr="001722F1" w:rsidRDefault="00D65E56" w:rsidP="00D65E56">
      <w:pPr>
        <w:rPr>
          <w:b/>
          <w:sz w:val="32"/>
        </w:rPr>
      </w:pPr>
      <w:r w:rsidRPr="001722F1">
        <w:rPr>
          <w:b/>
          <w:sz w:val="32"/>
        </w:rPr>
        <w:lastRenderedPageBreak/>
        <w:t xml:space="preserve">List do Efezjan, </w:t>
      </w:r>
      <w:r>
        <w:rPr>
          <w:b/>
          <w:sz w:val="32"/>
        </w:rPr>
        <w:t>kolorowanie listu</w:t>
      </w:r>
    </w:p>
    <w:p w14:paraId="067AF7B6" w14:textId="77777777" w:rsidR="00D65E56" w:rsidRDefault="00D65E56" w:rsidP="00D65E56">
      <w:pPr>
        <w:rPr>
          <w:vertAlign w:val="superscript"/>
        </w:rPr>
        <w:sectPr w:rsidR="00D65E56" w:rsidSect="00D65E56">
          <w:type w:val="continuous"/>
          <w:pgSz w:w="23820" w:h="16840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14:paraId="367DBB7D" w14:textId="77777777" w:rsidR="00D65E56" w:rsidRDefault="00D65E56" w:rsidP="00D65E56">
      <w:pPr>
        <w:spacing w:after="0"/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</w:pPr>
    </w:p>
    <w:p w14:paraId="116C32A0" w14:textId="5AA6256F" w:rsidR="00CC75D0" w:rsidRDefault="00D65E56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 Bóg</w:t>
      </w:r>
      <w:r w:rsidR="00CC75D0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, </w:t>
      </w:r>
      <w:r w:rsidR="00CC75D0"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w Chrystusie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 pobłogosławił wszelkim 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duchowym błogosławieństwem niebios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="00CC75D0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(na wyżynach niebieckich)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.</w:t>
      </w:r>
    </w:p>
    <w:p w14:paraId="45302A0F" w14:textId="77777777" w:rsidR="00CC75D0" w:rsidRDefault="00CC75D0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6425C2AD" w14:textId="77777777" w:rsidR="00CC75D0" w:rsidRDefault="00CC75D0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7ACDE29B" w14:textId="32F6EC57" w:rsidR="00CC75D0" w:rsidRDefault="00CC75D0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45D5975A" w14:textId="3F53E5F4" w:rsidR="00CC75D0" w:rsidRDefault="00CC75D0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Plan: </w:t>
      </w:r>
    </w:p>
    <w:p w14:paraId="10A99929" w14:textId="77777777" w:rsidR="00CC75D0" w:rsidRDefault="00CC75D0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18640A48" w14:textId="77777777" w:rsidR="00CC75D0" w:rsidRDefault="00D65E56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="00CC75D0" w:rsidRPr="00CC75D0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Bóg</w:t>
      </w:r>
      <w:r w:rsidR="00CC75D0">
        <w:rPr>
          <w:rFonts w:ascii="Helvetica Neue" w:eastAsia="Times New Roman" w:hAnsi="Helvetica Neue" w:cs="Times New Roman"/>
          <w:i/>
          <w:color w:val="555555"/>
          <w:sz w:val="22"/>
          <w:szCs w:val="22"/>
          <w:shd w:val="clear" w:color="auto" w:fill="FFFFFF"/>
          <w:lang w:eastAsia="pl-PL"/>
        </w:rPr>
        <w:t xml:space="preserve"> 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 wybrał nas dla siebie </w:t>
      </w:r>
      <w:r w:rsidR="00CC75D0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(w Chrystusie)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 przed założeniem świata, abyśmy byli święci i nienaganni przed Nim w miłości,</w:t>
      </w:r>
    </w:p>
    <w:p w14:paraId="692344C3" w14:textId="77777777" w:rsidR="00CC75D0" w:rsidRDefault="00CC75D0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45973B5D" w14:textId="7F914585" w:rsidR="00CC75D0" w:rsidRDefault="00CC75D0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Bóg</w:t>
      </w:r>
      <w:r w:rsidR="00D65E56"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="00D65E56"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(1:5)</w:t>
      </w:r>
      <w:r w:rsidR="00D65E56"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p</w:t>
      </w:r>
      <w:r w:rsidR="00D65E56"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rzeznaczył nas dla siebie do usynowienia</w:t>
      </w:r>
      <w:r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. </w:t>
      </w:r>
    </w:p>
    <w:p w14:paraId="3C418C76" w14:textId="77777777" w:rsidR="00CC75D0" w:rsidRDefault="00CC75D0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26535924" w14:textId="77777777" w:rsidR="00CC75D0" w:rsidRDefault="00CC75D0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3B9A1E8C" w14:textId="77777777" w:rsidR="00CC75D0" w:rsidRDefault="00D65E56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przez Jezusa Chrystusa, według upodobania swojej woli,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Ku chwale sławy swojej łaski, którą obdarzył nas w Umiłowanym.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W Nim mamy odkupienie przez Jego krew, odpuszczenie upadków</w:t>
      </w:r>
    </w:p>
    <w:p w14:paraId="6FA73280" w14:textId="77777777" w:rsidR="00CC75D0" w:rsidRDefault="00CC75D0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05D8B414" w14:textId="77777777" w:rsidR="00CC75D0" w:rsidRDefault="00CC75D0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</w:pPr>
      <w:r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Bóg</w:t>
      </w:r>
      <w:r w:rsidR="00D65E56"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="00D65E56"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według bogactwa Jego łaski, </w:t>
      </w:r>
      <w:r w:rsidR="00D65E56"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00FF00"/>
          <w:vertAlign w:val="superscript"/>
          <w:lang w:eastAsia="pl-PL"/>
        </w:rPr>
        <w:t>(1:8)</w:t>
      </w:r>
      <w:r w:rsidR="00D65E56"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 Którą hojnie nas obdarzył we wszelkiej </w:t>
      </w:r>
      <w:r w:rsidR="00D65E56"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00FF00"/>
          <w:lang w:eastAsia="pl-PL"/>
        </w:rPr>
        <w:t>mądrości</w:t>
      </w:r>
      <w:r w:rsidR="00D65E56"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 i </w:t>
      </w:r>
      <w:r w:rsidR="00D65E56"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00FF00"/>
          <w:lang w:eastAsia="pl-PL"/>
        </w:rPr>
        <w:t>roztropności</w:t>
      </w:r>
      <w:r w:rsidR="00D65E56"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. </w:t>
      </w:r>
      <w:r w:rsidR="00D65E56"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(1:9)</w:t>
      </w:r>
      <w:r w:rsidR="00D65E56"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Oznajmiając nam tajemnicę swojej woli według swego upodobania, które powziął w Nim, </w:t>
      </w:r>
      <w:r w:rsidR="00D65E56"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(1:10)</w:t>
      </w:r>
      <w:r w:rsidR="00D65E56"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Aby w akcie zarządzenia pełni czasów, w Chrystusie jako głowie, </w:t>
      </w:r>
      <w:r w:rsidR="00D65E56"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FF00"/>
          <w:lang w:eastAsia="pl-PL"/>
        </w:rPr>
        <w:t>w jedno zgromadzić wszystko, zarówno to co w niebiosach, jak i na ziemi, w Nim</w:t>
      </w:r>
    </w:p>
    <w:p w14:paraId="22893D43" w14:textId="77777777" w:rsidR="00CC75D0" w:rsidRDefault="00CC75D0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45AB4D12" w14:textId="77777777" w:rsidR="00CC75D0" w:rsidRDefault="00CC75D0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5E31FCC7" w14:textId="77777777" w:rsidR="00CC75D0" w:rsidRDefault="00CC75D0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60DB94D3" w14:textId="77777777" w:rsidR="00CC75D0" w:rsidRDefault="00D65E56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(1:19)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="00CC75D0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Potęga siły Boga </w:t>
      </w:r>
      <w:proofErr w:type="spellStart"/>
      <w:r w:rsidR="00CC75D0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objawila</w:t>
      </w:r>
      <w:proofErr w:type="spellEnd"/>
      <w:r w:rsidR="00CC75D0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 się 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gdy wzbudził </w:t>
      </w:r>
      <w:r w:rsidR="00CC75D0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Chrystusa 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z martwych i 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>posadził po swojej prawicy w niebiosach,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99CC"/>
          <w:vertAlign w:val="superscript"/>
          <w:lang w:eastAsia="pl-PL"/>
        </w:rPr>
        <w:t>(1:21)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> Wyżej nad wszelkie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99CC"/>
          <w:lang w:eastAsia="pl-PL"/>
        </w:rPr>
        <w:t>zwierzchności i władze, i moce, i panowania,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> i wszelkie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99CC"/>
          <w:lang w:eastAsia="pl-PL"/>
        </w:rPr>
        <w:t>imię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> jakie może być wymieniane, nie tylko w tym wieku, ale i w tym nadchodzącym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(1:22)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I wszystko poddał pod Jego stopy, a Jego dał jako głowę ponad wszystkim Kościołowi,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(1:23)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Który jest Jego ciałem i pełnią Tego, który sam wszystko we wszystkich napełnia sobą</w:t>
      </w:r>
    </w:p>
    <w:p w14:paraId="29ED71FF" w14:textId="77777777" w:rsidR="00CC75D0" w:rsidRDefault="00CC75D0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</w:pPr>
    </w:p>
    <w:p w14:paraId="16D86F27" w14:textId="522E727A" w:rsidR="00CC75D0" w:rsidRPr="00CC75D0" w:rsidRDefault="00CC75D0" w:rsidP="00D65E56">
      <w:pPr>
        <w:spacing w:after="0"/>
        <w:rPr>
          <w:rFonts w:ascii="Helvetica Neue" w:eastAsia="Times New Roman" w:hAnsi="Helvetica Neue" w:cs="Times New Roman"/>
          <w:b/>
          <w:color w:val="555555"/>
          <w:sz w:val="22"/>
          <w:szCs w:val="22"/>
          <w:u w:val="single"/>
          <w:shd w:val="clear" w:color="auto" w:fill="FFFF00"/>
          <w:lang w:eastAsia="pl-PL"/>
        </w:rPr>
      </w:pPr>
      <w:r w:rsidRPr="00CC75D0">
        <w:rPr>
          <w:rFonts w:ascii="Helvetica Neue" w:eastAsia="Times New Roman" w:hAnsi="Helvetica Neue" w:cs="Times New Roman"/>
          <w:b/>
          <w:color w:val="555555"/>
          <w:sz w:val="22"/>
          <w:szCs w:val="22"/>
          <w:u w:val="single"/>
          <w:shd w:val="clear" w:color="auto" w:fill="FFFF00"/>
          <w:lang w:eastAsia="pl-PL"/>
        </w:rPr>
        <w:t>Pozycja Kościoła:</w:t>
      </w:r>
    </w:p>
    <w:p w14:paraId="3CE4ABEC" w14:textId="23F155A7" w:rsidR="00CC75D0" w:rsidRDefault="00CC75D0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</w:pPr>
      <w:proofErr w:type="spellStart"/>
      <w:r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Jestęśmy</w:t>
      </w:r>
      <w:proofErr w:type="spellEnd"/>
      <w:r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 xml:space="preserve"> ciałem Chrystusa, więc pod stopami (ciała) są 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>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99CC"/>
          <w:vertAlign w:val="superscript"/>
          <w:lang w:eastAsia="pl-PL"/>
        </w:rPr>
        <w:t>(1:2</w:t>
      </w:r>
      <w:r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99CC"/>
          <w:vertAlign w:val="superscript"/>
          <w:lang w:eastAsia="pl-PL"/>
        </w:rPr>
        <w:t xml:space="preserve">1) </w:t>
      </w:r>
      <w:r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 xml:space="preserve"> W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>szelkie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99CC"/>
          <w:lang w:eastAsia="pl-PL"/>
        </w:rPr>
        <w:t>zwierzchności i władze, i moce, i panowania,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 xml:space="preserve"> i 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>wszelkie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99CC"/>
          <w:lang w:eastAsia="pl-PL"/>
        </w:rPr>
        <w:t>imię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> jakie może być wymieniane, nie tylko w tym wieku, ale i w tym nadchodzącym</w:t>
      </w:r>
    </w:p>
    <w:p w14:paraId="5C1B45BE" w14:textId="77777777" w:rsidR="00CC75D0" w:rsidRDefault="00CC75D0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</w:pPr>
    </w:p>
    <w:p w14:paraId="0D20BFA5" w14:textId="77777777" w:rsidR="00CC75D0" w:rsidRDefault="00CC75D0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</w:pPr>
    </w:p>
    <w:p w14:paraId="2DD64E0B" w14:textId="77777777" w:rsidR="00A77EA9" w:rsidRDefault="00D65E56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.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(2:1)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was, będących martwymi w upadkach i grzechach,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(2:2)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W których niegdyś żyliście zgodnie z dobą tego świata, według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99CC"/>
          <w:lang w:eastAsia="pl-PL"/>
        </w:rPr>
        <w:t>przywódcy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 mającego władzę w powietrzu,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99CC"/>
          <w:lang w:eastAsia="pl-PL"/>
        </w:rPr>
        <w:t>ducha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, który teraz działa w synach opornych,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(2:3)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Wśród nich i my wszyscy żyliśmy niegdyś w pożądliwościach naszego ciała, czyniąc wolę ciała i myśli, i byliśmy z natury dziećmi gniewu, jak i pozostali;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(2:4)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Bóg natomiast, będąc bogatym w miłosierdzie, przez swoją wielką miłość, którą nas umiłował,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(2:5)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 to nas, będących martwymi w upadkach, ożywił wraz z Chrystusem – łaską jesteście zbawieni,</w:t>
      </w:r>
    </w:p>
    <w:p w14:paraId="78A0B866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4E38A758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261C6DA0" w14:textId="07C306F0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Pozycja kościoła:</w:t>
      </w:r>
    </w:p>
    <w:p w14:paraId="632331D2" w14:textId="5652211A" w:rsidR="00CC75D0" w:rsidRDefault="00D65E56" w:rsidP="00D65E56">
      <w:pPr>
        <w:spacing w:after="0"/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(2:6)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 I wraz z </w:t>
      </w:r>
      <w:r w:rsidR="00A77EA9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Chrystusem 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wzbudził, i wraz z Nim posadził </w:t>
      </w:r>
      <w:r w:rsidR="00A77EA9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nas 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w niebiosach w Chrystusie Jezusie,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(2:7)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 Aby </w:t>
      </w:r>
      <w:r w:rsidR="00A77EA9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[ w przyszłości ] 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okazać w nadchodzących wiekach przeobfite bogactwo swojej łaski w dobroci wobec nas w Chrystusie Jezusie. </w:t>
      </w:r>
    </w:p>
    <w:p w14:paraId="27CCC773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6F17A74E" w14:textId="4E8DBDBE" w:rsidR="00CC75D0" w:rsidRPr="00A77EA9" w:rsidRDefault="00CC75D0" w:rsidP="00D65E56">
      <w:pPr>
        <w:spacing w:after="0"/>
        <w:rPr>
          <w:rFonts w:ascii="Helvetica Neue" w:eastAsia="Times New Roman" w:hAnsi="Helvetica Neue" w:cs="Times New Roman"/>
          <w:b/>
          <w:color w:val="555555"/>
          <w:sz w:val="22"/>
          <w:szCs w:val="22"/>
          <w:shd w:val="clear" w:color="auto" w:fill="FFFFFF"/>
          <w:lang w:eastAsia="pl-PL"/>
        </w:rPr>
      </w:pPr>
      <w:r w:rsidRPr="00A77EA9">
        <w:rPr>
          <w:rFonts w:ascii="Helvetica Neue" w:eastAsia="Times New Roman" w:hAnsi="Helvetica Neue" w:cs="Times New Roman"/>
          <w:b/>
          <w:color w:val="555555"/>
          <w:sz w:val="22"/>
          <w:szCs w:val="22"/>
          <w:shd w:val="clear" w:color="auto" w:fill="FFFFFF"/>
          <w:lang w:eastAsia="pl-PL"/>
        </w:rPr>
        <w:t>Plan względem nas:</w:t>
      </w:r>
    </w:p>
    <w:p w14:paraId="635C0E3B" w14:textId="77777777" w:rsidR="00CC75D0" w:rsidRDefault="00CC75D0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17DB9F64" w14:textId="77777777" w:rsidR="00A77EA9" w:rsidRDefault="00D65E56" w:rsidP="00D65E56">
      <w:pPr>
        <w:spacing w:after="0"/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.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Dlatego pamiętajcie, że wy, niegdyś poganie w ciele, nazywani nieobrzezanymi przez tego, który jest obrzezany obrzezaniem na ciele wykonanym ręką,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Że wy byliście w owym czasie bez Chrystusa, oddzieleni od praw obywateli Izraela i obcy przymierzom obietnicy, nie mający nadziei i bez Boga na świecie.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Ale teraz w Chrystusie Jezusie, wy, którzy niegdyś byliście dalecy, staliście się bliscy przez krew Chrystusa.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On bowiem jest naszym pokojem, który z dwojga jedno uczynił i zburzył w ciele stojący pośrodku mur oddzielenia – wrogość.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On Prawo przykazań, zawarte w ustawach, uznał za bezużyteczne, aby z tych dwóch stworzyć w sobie samym jednego nowego człowieka, czyniąc pokój,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I pojednał ponownie obydwóch w jednym ciele z Bogiem przez krzyż, w Nim zadając śmierć tej nieprzyjaźni.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 xml:space="preserve"> A gdy przyszedł, ogłosił dobrą nowinę pokoju wam, którzy byliście daleko, i 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którzy byliście blisko.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Przez Niego bowiem mamy przystęp do Ojca, jedni i drudzy w jednym Duchu.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(2:19)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I dlatego już nie jesteście obcymi i przychodniami, ale współobywatelami świętych i domownikami Boga,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(2:20)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Zbudowanymi na fundamencie apostołów i proroków, którego kamieniem węgielnym jest Jezus Chrystus,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(2:21)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W którym cała budowa razem spajana wzrasta w świętą w Panu świątynię;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(2:22)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W którym i wy jesteście wspólnie budowani, na mieszkanie Boga w Duchu.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</w:t>
      </w:r>
    </w:p>
    <w:p w14:paraId="12DBA56E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5EB77AAC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10DC1F78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64B844C5" w14:textId="2831EA01" w:rsidR="00A77EA9" w:rsidRPr="00A77EA9" w:rsidRDefault="00A77EA9" w:rsidP="00D65E56">
      <w:pPr>
        <w:spacing w:after="0"/>
        <w:rPr>
          <w:rFonts w:ascii="Helvetica Neue" w:eastAsia="Times New Roman" w:hAnsi="Helvetica Neue" w:cs="Times New Roman"/>
          <w:b/>
          <w:color w:val="555555"/>
          <w:sz w:val="22"/>
          <w:szCs w:val="22"/>
          <w:shd w:val="clear" w:color="auto" w:fill="FFFFFF"/>
          <w:lang w:eastAsia="pl-PL"/>
        </w:rPr>
      </w:pPr>
      <w:r w:rsidRPr="00A77EA9">
        <w:rPr>
          <w:rFonts w:ascii="Helvetica Neue" w:eastAsia="Times New Roman" w:hAnsi="Helvetica Neue" w:cs="Times New Roman"/>
          <w:b/>
          <w:color w:val="555555"/>
          <w:sz w:val="22"/>
          <w:szCs w:val="22"/>
          <w:shd w:val="clear" w:color="auto" w:fill="FFFFFF"/>
          <w:lang w:eastAsia="pl-PL"/>
        </w:rPr>
        <w:t>Pozycja Kościoła:</w:t>
      </w:r>
    </w:p>
    <w:p w14:paraId="1F53E4C2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681F5EEC" w14:textId="77777777" w:rsidR="00A77EA9" w:rsidRDefault="00D65E56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="00A77EA9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Możemy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 czytając, możecie zrozumieć mój wgląd w tajemnicę Chrystusa,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Która w poprzednich pokoleniach nie była oznajmiona synom ludzkim, tak jak teraz została objawiona Jego świętym apostołom i prorokom w Duchu,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(3:6)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Że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FF00"/>
          <w:lang w:eastAsia="pl-PL"/>
        </w:rPr>
        <w:t>poganie są współdziedzicami i współczłonkami ciała, i współuczestnikami obietnicy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Jego w Chrystusie przez Ewangelię.</w:t>
      </w:r>
    </w:p>
    <w:p w14:paraId="2F395DAE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0C428E5E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25BE6CEA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63AA2ED9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13E9881E" w14:textId="0117950F" w:rsidR="00A77EA9" w:rsidRDefault="00D65E56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Jej to stałem się sługą według daru łaski Bożej, danej mi według skutecznej mocy Jego.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Mnie, najmniejszemu ze wszystkich świętych, została dana ta łaska, abym między poganami głosił dobrą nowinę, to niezgłębione bogactwo Chrystusa</w:t>
      </w:r>
    </w:p>
    <w:p w14:paraId="00BE0FBC" w14:textId="166E4404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1F340C95" w14:textId="2AD36105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0A3DD772" w14:textId="017EEB59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7D1776A1" w14:textId="19B20313" w:rsidR="00A77EA9" w:rsidRPr="00A77EA9" w:rsidRDefault="00A77EA9" w:rsidP="00D65E56">
      <w:pPr>
        <w:spacing w:after="0"/>
        <w:rPr>
          <w:rFonts w:ascii="Helvetica Neue" w:eastAsia="Times New Roman" w:hAnsi="Helvetica Neue" w:cs="Times New Roman"/>
          <w:b/>
          <w:color w:val="555555"/>
          <w:sz w:val="22"/>
          <w:szCs w:val="22"/>
          <w:shd w:val="clear" w:color="auto" w:fill="FFFFFF"/>
          <w:lang w:eastAsia="pl-PL"/>
        </w:rPr>
      </w:pPr>
      <w:r w:rsidRPr="00A77EA9">
        <w:rPr>
          <w:rFonts w:ascii="Helvetica Neue" w:eastAsia="Times New Roman" w:hAnsi="Helvetica Neue" w:cs="Times New Roman"/>
          <w:b/>
          <w:color w:val="555555"/>
          <w:sz w:val="22"/>
          <w:szCs w:val="22"/>
          <w:shd w:val="clear" w:color="auto" w:fill="FFFFFF"/>
          <w:lang w:eastAsia="pl-PL"/>
        </w:rPr>
        <w:t>Tajemnica:</w:t>
      </w:r>
    </w:p>
    <w:p w14:paraId="715084B8" w14:textId="77777777" w:rsidR="00A77EA9" w:rsidRDefault="00D65E56" w:rsidP="00D65E56">
      <w:pPr>
        <w:spacing w:after="0"/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(3:9)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I oświecił wszystkich, jaka jest wspólnota tajemnicy, która jest ukryta od wieków w Bogu, który wszystko stworzył przez Jezusa Chrystusa;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(3:10)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Aby teraz została oznajmiona przez Kościół, 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>władzom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i 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99CC"/>
          <w:lang w:eastAsia="pl-PL"/>
        </w:rPr>
        <w:t>zwierzchnościom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w niebiosach różnorodna mądrość Boga,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(3:11)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Zgodnie z postanowieniem powziętym przed wiekami, które wykonał w Chrystusie Jezusie, naszym Panu.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(3:12)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FF00"/>
          <w:lang w:eastAsia="pl-PL"/>
        </w:rPr>
        <w:t>W Nim mamy śmiałość i przystęp z ufnością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przez wiarę w Niego.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</w:p>
    <w:p w14:paraId="61474BC4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35F7B262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17C0978F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09568E07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27A28C21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2420F6F9" w14:textId="2CE75C0C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POZYCJA</w:t>
      </w:r>
    </w:p>
    <w:p w14:paraId="50C91E42" w14:textId="77777777" w:rsidR="00A77EA9" w:rsidRDefault="00D65E56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ziemi,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(3:16)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Aby dał wam według bogactwa swojej chwały, byście zostali mocą wzmocnieni przez Jego Ducha w wewnętrznym człowieku,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(3:17)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Aby Chrystus przez wiarę zadomowił się w waszych sercach,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(3:18)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wy, którzy zostaliście w miłości zakorzenieni i ugruntowani, 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abyści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00FF00"/>
          <w:lang w:eastAsia="pl-PL"/>
        </w:rPr>
        <w:t>e nabrali siły by uchwycić razem ze wszystkimi świętymi, jaka jest szerokość i długość, i głębokość, i wysokość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00FF00"/>
          <w:vertAlign w:val="superscript"/>
          <w:lang w:eastAsia="pl-PL"/>
        </w:rPr>
        <w:t>(3:19)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 I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00FF00"/>
          <w:lang w:eastAsia="pl-PL"/>
        </w:rPr>
        <w:t>poznać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00FF00"/>
          <w:lang w:eastAsia="pl-PL"/>
        </w:rPr>
        <w:t> także tę miłość Chrystusa, która przewyższa wszelką wiedzę, abyście zostali napełnieni do całej pełni Boga.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(3:20)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A Temu, który według mocy w nas działającej, może uczynić niezmiernie więcej, ponad to wszystko, o co prosimy lub o czym myślimy,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(3:21)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Temu chwała w Kościele w Chrystusie Jezusie we wszystkich pokoleniach, na wieki wieków. Amen.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Zachęcam was więc ja, więzień w Panu, abyście postępowali w sposób godny powołania, do jakiego zostaliście wezwani,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Z całą pokorą i łagodnością, i cierpliwością, znosząc jedni drugich w miłości.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Gorliwie strzegąc jedności Ducha w spójni pokoju</w:t>
      </w:r>
    </w:p>
    <w:p w14:paraId="1FB621A4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7CF92DD0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30F98A70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7D815A94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5CA6A180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1961CEFF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619719E9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7534D204" w14:textId="77777777" w:rsidR="00A77EA9" w:rsidRDefault="00D65E56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(4:4)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Jedno ciało i jeden Duch, jak też zostaliście wezwani w jednej nadziei waszego powołania.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(4:5)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Jeden Pan, jedna wiara, jeden chrzest,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(4:6)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Jeden Bóg i Ojciec wszystkich, który jest ponad wszystkich, przez wszystkich i we wszystkich was.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każdemu z nas poszczególnie została dana łaska według miary daru Chrystusa.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Dlatego mówi: Wstępując na wysokość, powiódł za sobą pojmanych jeńców i dał ludziom dary.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to, że wstąpił, cóż innego oznacza jeżeli nie to, że najpierw zstąpił do niższych części ziemi?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(4:10)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Ten, który zstąpił, jest Tym samym, który wstąpił wysoko nad wszystkie niebiosa, aby napełnić wszystko.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(4:11)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 I On sam też wyznaczył tych na apostołów, tych na proroków, tych na ewangelistów, a tych na </w:t>
      </w:r>
    </w:p>
    <w:p w14:paraId="236FC279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1E46ABB6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70349B8D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17EA282E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57464D11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1A533CED" w14:textId="198FFA00" w:rsidR="00A77EA9" w:rsidRPr="00A77EA9" w:rsidRDefault="00A77EA9" w:rsidP="00D65E56">
      <w:pPr>
        <w:spacing w:after="0"/>
        <w:rPr>
          <w:rFonts w:ascii="Helvetica Neue" w:eastAsia="Times New Roman" w:hAnsi="Helvetica Neue" w:cs="Times New Roman"/>
          <w:b/>
          <w:color w:val="555555"/>
          <w:sz w:val="22"/>
          <w:szCs w:val="22"/>
          <w:shd w:val="clear" w:color="auto" w:fill="FFFFFF"/>
          <w:lang w:eastAsia="pl-PL"/>
        </w:rPr>
      </w:pPr>
      <w:r>
        <w:rPr>
          <w:rFonts w:ascii="Helvetica Neue" w:eastAsia="Times New Roman" w:hAnsi="Helvetica Neue" w:cs="Times New Roman"/>
          <w:b/>
          <w:color w:val="555555"/>
          <w:sz w:val="22"/>
          <w:szCs w:val="22"/>
          <w:shd w:val="clear" w:color="auto" w:fill="FFFFFF"/>
          <w:lang w:eastAsia="pl-PL"/>
        </w:rPr>
        <w:t>PLAN BOGA:</w:t>
      </w:r>
    </w:p>
    <w:p w14:paraId="350829B3" w14:textId="77777777" w:rsidR="00A77EA9" w:rsidRDefault="00D65E56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w metodycznym podstępie wciągania w błąd;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u w:val="single"/>
          <w:shd w:val="clear" w:color="auto" w:fill="FFFF00"/>
          <w:vertAlign w:val="superscript"/>
          <w:lang w:eastAsia="pl-PL"/>
        </w:rPr>
        <w:t>(4:15)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Lecz mówiąc prawdę w miłości, wszyscy wrośli w Tego, który jest głową –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FF00"/>
          <w:lang w:eastAsia="pl-PL"/>
        </w:rPr>
        <w:t>w Chrystusa,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FF00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17"/>
          <w:szCs w:val="17"/>
          <w:shd w:val="clear" w:color="auto" w:fill="FFFF00"/>
          <w:vertAlign w:val="superscript"/>
          <w:lang w:eastAsia="pl-PL"/>
        </w:rPr>
        <w:t>(4:16)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FF00"/>
          <w:lang w:eastAsia="pl-PL"/>
        </w:rPr>
        <w:t> Z którego całe ciało jest właściwie spajane i wiązane wszelkimi wzajemnie zasilającymi się połączeniami, zgodnie z działaniem w stosownej mierze każdej jego części, przyczynia się do wzrostu ciała dla budowania siebie w miłości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00"/>
          <w:lang w:eastAsia="pl-PL"/>
        </w:rPr>
        <w:t>.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(4:17)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To więc mówię i świadczę w Panu, abyście już więcej nie postępowali tak, jak pozostali poganie postępują, w próżności swojego umysłu,</w:t>
      </w:r>
    </w:p>
    <w:p w14:paraId="1C4E4903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6305BC03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2B769EA6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2505CA4E" w14:textId="77777777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</w:p>
    <w:p w14:paraId="24D6DB25" w14:textId="37F34A6F" w:rsidR="00A77EA9" w:rsidRDefault="00A77EA9" w:rsidP="00D65E56">
      <w:pPr>
        <w:spacing w:after="0"/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</w:pPr>
      <w:r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POZYCJA LUDZI I NAS KIEDY</w:t>
      </w:r>
      <w:bookmarkStart w:id="0" w:name="_GoBack"/>
      <w:bookmarkEnd w:id="0"/>
    </w:p>
    <w:p w14:paraId="4A85A886" w14:textId="6A2EEA13" w:rsidR="00D65E56" w:rsidRPr="000C0954" w:rsidRDefault="00D65E56" w:rsidP="00D65E56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(4:18)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Ludzie, którzy mają swoje myśli pogrążone 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w ciemności,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będący obcy wobec życia Bożego z powodu niewiedzy będącej w nich, przez zatwardziałość ich serca,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(4:19)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Którzy stali się nieczuli, samych siebie oddali rozpuście, czyniąc wszelką nieczystość z butną chciwością.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Ale wy nie tak nauczyliście się Chrystusa,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Jeśli rzeczywiście Go usłyszeliście, i w Nim zostaliście nauczeni, jako że prawda jest w Jezusie, że macie,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Zewlec z siebie starego człowieka z jego wcześniejszym postępowaniem, który niszczony jest przez zwodnicze pożądliwości,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dawać się odnawiać duchem w waszym umyśle,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 przyoblec się w nowego człowieka, który został stworzony według Boga w sprawiedliwości i w świętości prawdy.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Dlatego, odrzuciwszy kłamstwo, mówcie prawdę każdemu wokół siebie; bo jesteśmy członkami jedni drugich.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Bądźcie zagniewani, a nie grzeszcie; niech słońce nie zachodzi nad waszym gniewem.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 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nie dawajcie miejsca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99CC"/>
          <w:lang w:eastAsia="pl-PL"/>
        </w:rPr>
        <w:t>diabłu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Ten, kto kradnie, niech już więcej nie kradnie, a raczej niech się trudzi, wypracowując swoimi rękami dobro, aby miał czym podzielić się z będącym w potrzebie.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(4:29)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 Niech żadne zgniłe słowo nie wychodzi z waszych ust, ale tylko dobre ku zbudowaniu, aby gdy trzeba, niosło życzliwość 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słuchającym.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(4:30)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nie zasmucajcie Ducha Świętego Boga, którym zostaliście zapieczętowani na dzień odkupienia.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(4:31)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Wszelka gorycz i zapalczywość, i gniew, i wrzask, i bluźnierstwo niech będą odsunięte od was, wraz ze wszelką złością;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(4:32)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stańcie się jedni dla drugich łagodni, miłosierni, przebaczając sobie wzajemnie, tak jak wam Bóg przebaczył w Chrystusie.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Stawajcie się więc naśladowcami Boga, jak dzieci umiłowane,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 chodźcie w miłości, tak jak i Chrystus nas umiłował i wydał samego siebie za nas jako dar i ofiarę dla Boga ku przyjemnej wonności.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nierząd i wszelka nieczystość albo chciwość niech nie będą nawet wymieniane pośród was, tak jak przystoi świętym,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Również sprośność i błazeńskie mowy, i żarty, które nie są stosowne, ale raczej dziękczynienie.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To bowiem wiedzcie, że żaden rozpustnik albo nieczysty, albo chciwiec, to jest bałwochwalca, nie ma dziedzictwa w Królestwie Chrystusa i Boga.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Niech was nikt nie zwodzi próżnymi słowami; albowiem z powodu tych przychodzi gniew Boży na synów opornych;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Nie bądźcie więc ich współuczestnikami.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Albowiem byliście niegdyś ciemnością, a teraz jesteście światłością w Panu; postępujcie więc jak dzieci światła,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Bo owoc Ducha wyraża się we wszelkiej dobroci i sprawiedliwości, i prawdzie.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(5:10)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Badajcie, co jest miłe Panu;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(5:11)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 nie bądźcie współuczestnikami bezowocnych dzieł ciemności, ale je raczej karćcie.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(5:12)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Bo o tym, co się wśród nich potajemnie dzieje, wstyd jest i mówić.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(5:13)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Lecz to wszystko, gdy jest obnażane przez światło, staje się jawne; bo wszystko, co staje się jawne, jest światłem.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(5:14)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Dlatego mówi: Obudź się, który śpisz, i powstań z martwych, a zajaśnieje ci Chrystus.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(5:15)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Patrzcie więc uważnie, jak macie postępować, nie jak niemądrzy, ale jak mądrzy.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(5:16)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Czas wykupując, bo dni są złe.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(5:17)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Dlatego nie bądźcie nierozsądni, ale rozumiejcie, co jest wolą Pana.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(5:18)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 nie upijajcie się winem, w którym jest rozwiązłość, ale bądźcie napełniani w duchu,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(5:19)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Rozmawiając ze sobą przez psalmy i hymny, i pieśni duchowe, śpiewając i grając w swoim sercu Panu,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(5:20)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Dziękując zawsze za wszystko, w imieniu Pana naszego Jezusa Chrystusa, Bogu i Ojcu,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(5:21)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Ulegając jedni drugim w bojaźni Bożej.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(5:22)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Żony, bądźcie uległe swoim mężom, jak Panu;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(5:23)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 Mąż bowiem jest głową żony, jak 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Chrystus głową Kościoła; On też jest Zbawicielem ciała.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(5:24)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Ale tak, jak Kościół uległy jest Chrystusowi, tak i żony własnym mężom we wszystkim.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(5:25)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Mężowie, miłujcie swoje żony, tak jak i Chrystus umiłował Kościół i wydał za niego samego siebie,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(5:26)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Aby go uświęcić, oczyszczając kąpielą wodną przez Słowo,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(5:27)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Aby postawić go przy sobie jako Kościół pełen chwały, nie mający plamy, ani zmarszczki, ani żadnych z tych rzeczy, ale żeby był święty i nienaganny.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(5:28)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Tak też mężowie powinni miłować swoje żony, jak swoje ciała; kto miłuje swoją żonę, samego siebie miłuje.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(5:29)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Albowiem nikt nigdy swojego ciała nie miał w nienawiści, ale je żywi i ogrzewa, tak jak i Pan Kościół,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(5:30)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Bo jesteśmy członkami Jego ciała, z Jego ciała i z Jego kości.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(5:31)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Z tego względu opuści człowiek swojego ojca i matkę, i zostanie złączony ze swoją żoną, i będą dwoje jednym ciałem.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(5:32)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Tajemnica to wielka; ja jednak mówię to w odniesieniu do Chrystusa i w odniesieniu do Kościoła.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(5:33)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Jednakże niech każdy z was z osobna miłuje swoją żonę jak siebie samego, a żona niech ma głęboki respekt wobec swojego męża.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Dzieci, bądźcie posłuszne waszym rodzicom w Panu, bo jest to sprawiedliwe.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Czcij swojego ojca i matkę, to jest pierwsze przykazanie w obietnicy,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Aby ci się dobrze działo i abyś żył długo na ziemi.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wy, ojcowie, nie pobudzajcie do gniewu waszych dzieci, ale wychowujcie je w karności i napominaniu Pana.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Niewolnicy, posłuszni bądźcie tym, którzy są waszymi panami według ciała, z bojaźnią i z drżeniem, w prostocie waszego serca, tak jak Chrystusowi,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Nie dla oka służąc, jak ci, którzy chcą się przypodobać ludziom, ale jako niewolnicy Chrystusa, czyniąc z głębi duszy wolę Boga,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Z dobrej woli służąc Panu, a nie ludziom,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Wiedząc, że każdy, jeśli uczyni coś dobrego, otrzyma to samo od Pana, czy niewolnik, czy wolny.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 wy, panowie, to samo czyńcie względem nich; porzućcie groźby, wiedząc, że ich i wasz Pan jest w niebiosach, a On nie ma względu na osoby.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W końcu, bracia moi, wzmacniajcie się w Panu i w potędze Jego siły;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Przyobleczcie się w całą zbroję Bożą, abyście mogli stać mocno wobec zasadzek diabła.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Albowiem nie toczymy boju przeciwko krwi i ciału, lecz z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99CC"/>
          <w:lang w:eastAsia="pl-PL"/>
        </w:rPr>
        <w:t>władzami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, ze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99CC"/>
          <w:lang w:eastAsia="pl-PL"/>
        </w:rPr>
        <w:t>zwierzchnościami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, z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99CC"/>
          <w:lang w:eastAsia="pl-PL"/>
        </w:rPr>
        <w:t>rządcami tego wieku ciemności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, z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shd w:val="clear" w:color="auto" w:fill="FF99CC"/>
          <w:lang w:eastAsia="pl-PL"/>
        </w:rPr>
        <w:t>niegodziwymi duchami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 xml:space="preserve"> w 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99CC"/>
          <w:lang w:eastAsia="pl-PL"/>
        </w:rPr>
        <w:t>niebiosach.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Dlatego weźcie całą zbroję Bożą, abyście mogli dać odpór w dzień zły, a po wykonaniu wszystkiego stać niewzruszenie.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Stójcie więc, mając swoje biodra przepasane prawdą i będąc obleczeni w pancerz sprawiedliwości,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(6:15)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nogi obute w gotowość przynoszenia ewangelii pokoju,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(6:16)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A w tym wszystkim podnieście tarczę wiary, którą możecie zgasić wszystkie rozpalone strzały złego.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(6:17)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 weźcie hełm zbawienia i miecz Ducha, którym jest Słowo Boże,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(6:18)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W każdej modlitwie i prośbie, modląc się w każdym czasie w Duchu i w tym celu czuwając z całą niezłomnością trwania i prośbą o wszystkich świętych,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(6:19)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I za mnie, aby było mi dane słowo, bym otwierając swoje usta, śmiało oznajmiał </w:t>
      </w:r>
      <w:r w:rsidRPr="000C0954">
        <w:rPr>
          <w:rFonts w:ascii="Helvetica Neue" w:eastAsia="Times New Roman" w:hAnsi="Helvetica Neue" w:cs="Times New Roman"/>
          <w:b/>
          <w:bCs/>
          <w:color w:val="555555"/>
          <w:sz w:val="22"/>
          <w:szCs w:val="22"/>
          <w:u w:val="single"/>
          <w:shd w:val="clear" w:color="auto" w:fill="FFFF00"/>
          <w:lang w:eastAsia="pl-PL"/>
        </w:rPr>
        <w:t>tajemnicę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u w:val="single"/>
          <w:shd w:val="clear" w:color="auto" w:fill="FFFF00"/>
          <w:lang w:eastAsia="pl-PL"/>
        </w:rPr>
        <w:t> Ewangelii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(6:20)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Z powodu której sprawuję poselstwo w więzach, abym o niej mówił śmiało, jak mówić mi trzeba.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(6:21)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 xml:space="preserve"> Żebyście jednak i wy wiedzieli, co się ze mną dzieje i co czynię, o tym wszystkim wam oznajmi </w:t>
      </w:r>
      <w:proofErr w:type="spellStart"/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Tychikus</w:t>
      </w:r>
      <w:proofErr w:type="spellEnd"/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, brat umiłowany i wierny sługa w Panu,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(6:22)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Którego posłałem do was dlatego, abyście wiedzieli, co się z nami dzieje i aby pocieszył wasze serca.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(6:23)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Pokój braciom i miłość z wiarą od Boga Ojca i Pana Jezusa Chrystusa. </w:t>
      </w:r>
      <w:r w:rsidRPr="000C0954">
        <w:rPr>
          <w:rFonts w:ascii="Helvetica Neue" w:eastAsia="Times New Roman" w:hAnsi="Helvetica Neue" w:cs="Times New Roman"/>
          <w:color w:val="555555"/>
          <w:sz w:val="17"/>
          <w:szCs w:val="17"/>
          <w:shd w:val="clear" w:color="auto" w:fill="FFFFFF"/>
          <w:vertAlign w:val="superscript"/>
          <w:lang w:eastAsia="pl-PL"/>
        </w:rPr>
        <w:t>(6:24)</w:t>
      </w:r>
      <w:r w:rsidRPr="000C0954">
        <w:rPr>
          <w:rFonts w:ascii="Helvetica Neue" w:eastAsia="Times New Roman" w:hAnsi="Helvetica Neue" w:cs="Times New Roman"/>
          <w:color w:val="555555"/>
          <w:sz w:val="22"/>
          <w:szCs w:val="22"/>
          <w:shd w:val="clear" w:color="auto" w:fill="FFFFFF"/>
          <w:lang w:eastAsia="pl-PL"/>
        </w:rPr>
        <w:t> Łaska z wszystkimi miłującymi Pana naszego Jezusa Chrystusa w szczerości.</w:t>
      </w:r>
    </w:p>
    <w:p w14:paraId="049EF1F4" w14:textId="77777777" w:rsidR="00D65E56" w:rsidRDefault="00D65E56" w:rsidP="00D65E56"/>
    <w:p w14:paraId="60B4C5E0" w14:textId="77777777" w:rsidR="00D65E56" w:rsidRDefault="00D65E56" w:rsidP="00D65E56"/>
    <w:p w14:paraId="5DD457C1" w14:textId="77777777" w:rsidR="000C0954" w:rsidRDefault="000C0954" w:rsidP="000C0954"/>
    <w:sectPr w:rsidR="000C0954" w:rsidSect="00236D78">
      <w:type w:val="continuous"/>
      <w:pgSz w:w="23820" w:h="16840" w:orient="landscape" w:code="8"/>
      <w:pgMar w:top="1417" w:right="1417" w:bottom="1417" w:left="1417" w:header="708" w:footer="708" w:gutter="0"/>
      <w:cols w:num="4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3C3B"/>
    <w:multiLevelType w:val="multilevel"/>
    <w:tmpl w:val="B8541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27"/>
    <w:rsid w:val="000C0954"/>
    <w:rsid w:val="000C2527"/>
    <w:rsid w:val="001722F1"/>
    <w:rsid w:val="00191144"/>
    <w:rsid w:val="00236D78"/>
    <w:rsid w:val="00544D12"/>
    <w:rsid w:val="005D6A6F"/>
    <w:rsid w:val="00623EBA"/>
    <w:rsid w:val="0067798D"/>
    <w:rsid w:val="00742796"/>
    <w:rsid w:val="009C1790"/>
    <w:rsid w:val="00A22984"/>
    <w:rsid w:val="00A77EA9"/>
    <w:rsid w:val="00B37D48"/>
    <w:rsid w:val="00C76EEF"/>
    <w:rsid w:val="00CC75D0"/>
    <w:rsid w:val="00D6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92AF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C2527"/>
    <w:pPr>
      <w:spacing w:after="1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C2527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C2527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C2527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rsid w:val="000C0954"/>
  </w:style>
  <w:style w:type="character" w:styleId="Pogrubienie">
    <w:name w:val="Strong"/>
    <w:basedOn w:val="Domylnaczcionkaakapitu"/>
    <w:uiPriority w:val="22"/>
    <w:qFormat/>
    <w:rsid w:val="000C0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4467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2020-12-12T12:47:00Z</cp:lastPrinted>
  <dcterms:created xsi:type="dcterms:W3CDTF">2020-12-12T12:51:00Z</dcterms:created>
  <dcterms:modified xsi:type="dcterms:W3CDTF">2021-12-12T19:32:00Z</dcterms:modified>
</cp:coreProperties>
</file>